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2E6F" w:rsidRDefault="00B314C0">
      <w:r>
        <w:rPr>
          <w:noProof/>
          <w:lang w:eastAsia="lt-LT"/>
        </w:rPr>
        <w:drawing>
          <wp:inline distT="0" distB="0" distL="0" distR="0" wp14:anchorId="2F4BB668" wp14:editId="06A18E9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6F"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C0" w:rsidRDefault="00B314C0"/>
    <w:p w:rsidR="00E72E6F" w:rsidRDefault="00E72E6F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6F" w:rsidRDefault="00E72E6F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6F" w:rsidRDefault="00E72E6F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6F" w:rsidRDefault="00E64BC3">
      <w:r>
        <w:t>I</w:t>
      </w:r>
    </w:p>
    <w:p w:rsidR="00E64BC3" w:rsidRDefault="00E64BC3"/>
    <w:p w:rsidR="00E64BC3" w:rsidRDefault="00E64BC3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6F" w:rsidRDefault="00E72E6F"/>
    <w:p w:rsidR="00F20351" w:rsidRDefault="00F20351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96" w:rsidRDefault="00202796"/>
    <w:p w:rsidR="00F20351" w:rsidRDefault="00F20351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F20351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F20351" w:rsidP="00F20351">
      <w:r>
        <w:t xml:space="preserve">Kaip teisingai parasyti </w:t>
      </w:r>
    </w:p>
    <w:p w:rsidR="00F20351" w:rsidRDefault="00F20351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F20351"/>
    <w:p w:rsidR="00F20351" w:rsidRDefault="00F20351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F20351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F20351">
      <w:r>
        <w:t>Formatavimui jau kita klase</w:t>
      </w:r>
    </w:p>
    <w:p w:rsidR="00491D39" w:rsidRDefault="00491D39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51" w:rsidRDefault="00491D39">
      <w:r>
        <w:t>Atsakinga uz issaugojima</w:t>
      </w:r>
    </w:p>
    <w:p w:rsidR="00B314C0" w:rsidRDefault="00B314C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39" w:rsidRDefault="00491D39"/>
    <w:p w:rsidR="00E64BC3" w:rsidRDefault="00E64BC3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4C0" w:rsidRDefault="00B314C0"/>
    <w:p w:rsidR="00E64BC3" w:rsidRDefault="00E64BC3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/>
    <w:p w:rsidR="00E64BC3" w:rsidRDefault="00E64BC3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/>
    <w:p w:rsidR="00E64BC3" w:rsidRDefault="00E64BC3">
      <w:r>
        <w:rPr>
          <w:noProof/>
          <w:lang w:eastAsia="lt-LT"/>
        </w:rPr>
        <w:drawing>
          <wp:inline distT="0" distB="0" distL="0" distR="0" wp14:anchorId="537EC5CD" wp14:editId="41772CF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/>
    <w:p w:rsidR="00052B9C" w:rsidRDefault="00052B9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C3" w:rsidRDefault="00E64BC3"/>
    <w:p w:rsidR="00052B9C" w:rsidRDefault="00052B9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/>
    <w:p w:rsidR="00052B9C" w:rsidRDefault="00052B9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/>
    <w:p w:rsidR="00052B9C" w:rsidRDefault="00052B9C">
      <w:r>
        <w:rPr>
          <w:noProof/>
          <w:lang w:eastAsia="lt-LT"/>
        </w:rPr>
        <w:drawing>
          <wp:inline distT="0" distB="0" distL="0" distR="0" wp14:anchorId="4784C5EB" wp14:editId="4BA9AFB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/>
    <w:p w:rsidR="00052B9C" w:rsidRDefault="00052B9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/>
    <w:p w:rsidR="00052B9C" w:rsidRDefault="00052B9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C" w:rsidRDefault="00052B9C"/>
    <w:p w:rsidR="00052B9C" w:rsidRDefault="008C022C">
      <w:r>
        <w:t>11-06</w:t>
      </w:r>
    </w:p>
    <w:p w:rsidR="008C022C" w:rsidRDefault="008C022C">
      <w:r w:rsidRPr="008C022C">
        <w:rPr>
          <w:noProof/>
          <w:lang w:eastAsia="lt-LT"/>
        </w:rPr>
        <w:lastRenderedPageBreak/>
        <w:drawing>
          <wp:inline distT="0" distB="0" distL="0" distR="0" wp14:anchorId="0E3AD11E" wp14:editId="2082D2E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/>
    <w:p w:rsidR="008C022C" w:rsidRDefault="008C022C">
      <w:r>
        <w:lastRenderedPageBreak/>
        <w:tab/>
        <w:t xml:space="preserve">SOLID </w:t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pPr>
        <w:rPr>
          <w:noProof/>
          <w:lang w:eastAsia="lt-LT"/>
        </w:rPr>
      </w:pP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pPr>
        <w:rPr>
          <w:noProof/>
          <w:lang w:eastAsia="lt-LT"/>
        </w:rPr>
      </w:pP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 w:rsidRPr="008C022C">
        <w:rPr>
          <w:noProof/>
          <w:lang w:eastAsia="lt-LT"/>
        </w:rPr>
        <w:lastRenderedPageBreak/>
        <w:drawing>
          <wp:inline distT="0" distB="0" distL="0" distR="0" wp14:anchorId="322AC231" wp14:editId="7CF3147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 wp14:anchorId="32C9C20B" wp14:editId="0125E7D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F0" w:rsidRDefault="00BE62F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F0" w:rsidRDefault="00BE62F0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F0" w:rsidRDefault="00BE62F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F0" w:rsidRDefault="00BE62F0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2C" w:rsidRDefault="008C022C"/>
    <w:p w:rsidR="00A5378B" w:rsidRDefault="00A5378B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/>
    <w:p w:rsidR="00A5378B" w:rsidRDefault="00A5378B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lastRenderedPageBreak/>
        <w:drawing>
          <wp:inline distT="0" distB="0" distL="0" distR="0" wp14:anchorId="0834D591" wp14:editId="6DF1DFEF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/>
    <w:p w:rsidR="00A5378B" w:rsidRDefault="00A5378B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/>
    <w:p w:rsidR="00A5378B" w:rsidRDefault="00A5378B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/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8B" w:rsidRDefault="00A5378B"/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 wp14:anchorId="18A9F082" wp14:editId="4A7C7508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 wp14:anchorId="016DB3C5" wp14:editId="689635D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/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 wp14:anchorId="62403787" wp14:editId="549F33BB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/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45" w:rsidRDefault="0062684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4" w:rsidRDefault="00277D54"/>
    <w:p w:rsidR="003C70BC" w:rsidRDefault="003C70BC"/>
    <w:p w:rsidR="003C70BC" w:rsidRDefault="003C70BC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BC" w:rsidRDefault="003C70BC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BC" w:rsidRDefault="003C70BC"/>
    <w:p w:rsidR="003C70BC" w:rsidRDefault="003C70BC">
      <w:r>
        <w:t>Decoratoriu design problem</w:t>
      </w:r>
    </w:p>
    <w:p w:rsidR="002F5350" w:rsidRDefault="002F5350">
      <w:pPr>
        <w:rPr>
          <w:noProof/>
          <w:lang w:eastAsia="lt-LT"/>
        </w:rPr>
      </w:pPr>
      <w:r>
        <w:rPr>
          <w:noProof/>
          <w:lang w:eastAsia="lt-LT"/>
        </w:rPr>
        <w:t xml:space="preserve"> </w:t>
      </w:r>
    </w:p>
    <w:p w:rsidR="002F5350" w:rsidRDefault="002F5350">
      <w:pPr>
        <w:rPr>
          <w:noProof/>
          <w:lang w:eastAsia="lt-LT"/>
        </w:rPr>
      </w:pPr>
      <w:r>
        <w:rPr>
          <w:noProof/>
          <w:lang w:eastAsia="lt-LT"/>
        </w:rPr>
        <w:t>Pakeisti JAVA versija</w:t>
      </w:r>
    </w:p>
    <w:p w:rsidR="002F5350" w:rsidRDefault="002F5350">
      <w:r>
        <w:rPr>
          <w:noProof/>
          <w:lang w:eastAsia="lt-LT"/>
        </w:rPr>
        <w:drawing>
          <wp:inline distT="0" distB="0" distL="0" distR="0" wp14:anchorId="2BD45167" wp14:editId="0B43B18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BC" w:rsidRDefault="002F5350">
      <w:r>
        <w:rPr>
          <w:noProof/>
          <w:lang w:eastAsia="lt-LT"/>
        </w:rPr>
        <w:lastRenderedPageBreak/>
        <w:drawing>
          <wp:inline distT="0" distB="0" distL="0" distR="0" wp14:anchorId="2C5B5C8D" wp14:editId="47FA6676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/>
    <w:p w:rsidR="002F5350" w:rsidRDefault="002F535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/>
    <w:p w:rsidR="002F5350" w:rsidRDefault="002F5350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/>
    <w:p w:rsidR="002F5350" w:rsidRDefault="002F5350">
      <w:r>
        <w:rPr>
          <w:noProof/>
          <w:lang w:eastAsia="lt-LT"/>
        </w:rPr>
        <w:drawing>
          <wp:inline distT="0" distB="0" distL="0" distR="0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/>
    <w:p w:rsidR="009B5695" w:rsidRDefault="009B5695">
      <w:r>
        <w:rPr>
          <w:noProof/>
          <w:lang w:eastAsia="lt-LT"/>
        </w:rPr>
        <w:lastRenderedPageBreak/>
        <w:drawing>
          <wp:inline distT="0" distB="0" distL="0" distR="0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0" w:rsidRDefault="002F5350">
      <w:bookmarkStart w:id="0" w:name="_GoBack"/>
      <w:bookmarkEnd w:id="0"/>
    </w:p>
    <w:sectPr w:rsidR="002F5350">
      <w:pgSz w:w="11906" w:h="16838"/>
      <w:pgMar w:top="1440" w:right="1440" w:bottom="1440" w:left="1440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0"/>
  <w:doNotDisplayPageBoundaries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351"/>
    <w:rsid w:val="00052B9C"/>
    <w:rsid w:val="00202796"/>
    <w:rsid w:val="00277D54"/>
    <w:rsid w:val="002F5350"/>
    <w:rsid w:val="003C70BC"/>
    <w:rsid w:val="00491D39"/>
    <w:rsid w:val="00626845"/>
    <w:rsid w:val="00751C14"/>
    <w:rsid w:val="008935CC"/>
    <w:rsid w:val="008C022C"/>
    <w:rsid w:val="00936361"/>
    <w:rsid w:val="009B03BC"/>
    <w:rsid w:val="009B5695"/>
    <w:rsid w:val="00A135CB"/>
    <w:rsid w:val="00A5378B"/>
    <w:rsid w:val="00B314C0"/>
    <w:rsid w:val="00B365E0"/>
    <w:rsid w:val="00BE62F0"/>
    <w:rsid w:val="00E64BC3"/>
    <w:rsid w:val="00E72E6F"/>
    <w:rsid w:val="00F20351"/>
    <w:rsid w:val="00F72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D92FB0D-41E1-4D17-99EF-1E6FE7A2E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</TotalTime>
  <Pages>1</Pages>
  <Words>263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Rusne Petrauskaite</dc:creator>
  <cp:keywords/>
  <dc:description/>
  <cp:lastModifiedBy>Rusne Petrauskaite</cp:lastModifiedBy>
  <cp:revision>14</cp:revision>
  <dcterms:created xsi:type="dcterms:W3CDTF">2020-11-04T07:43:00Z</dcterms:created>
  <dcterms:modified xsi:type="dcterms:W3CDTF">2020-11-09T11:08:00Z</dcterms:modified>
</cp:coreProperties>
</file>